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&lt;?xml version='1.0' encoding='UTF-8'?&gt;</w:t>
      </w:r>
    </w:p>
    <w:p>
      <w:pPr>
        <w:pStyle w:val="PreformattedText"/>
        <w:rPr/>
      </w:pPr>
      <w:r>
        <w:rPr/>
        <w:t>&lt;Error&gt;&lt;Code&gt;AccessDenied&lt;/Code&gt;&lt;Message&gt;Access Denied.&lt;/Message&gt;&lt;RequestId&gt;tx08a1b8d087d64d42b6b7b-00662c548d&lt;/RequestId&gt;&lt;/Error&gt;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